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BA132" w14:textId="7B3B30EA" w:rsidR="006D1FA2" w:rsidRPr="00515E36" w:rsidRDefault="00EB09C2" w:rsidP="00550DFA">
      <w:pPr>
        <w:spacing w:after="0" w:line="240" w:lineRule="auto"/>
        <w:contextualSpacing/>
        <w:jc w:val="center"/>
        <w:rPr>
          <w:rFonts w:ascii="Garamond" w:hAnsi="Garamond" w:cs="Calibri"/>
          <w:b/>
          <w:bCs/>
          <w:sz w:val="40"/>
          <w:szCs w:val="40"/>
        </w:rPr>
      </w:pPr>
      <w:r w:rsidRPr="00515E36">
        <w:rPr>
          <w:rFonts w:ascii="Garamond" w:hAnsi="Garamond" w:cs="Calibri"/>
          <w:b/>
          <w:bCs/>
          <w:sz w:val="40"/>
          <w:szCs w:val="40"/>
        </w:rPr>
        <w:t xml:space="preserve">Eric </w:t>
      </w:r>
      <w:r w:rsidRPr="004F4B76">
        <w:rPr>
          <w:rFonts w:ascii="Garamond" w:hAnsi="Garamond" w:cs="Calibri"/>
          <w:b/>
          <w:bCs/>
          <w:sz w:val="36"/>
          <w:szCs w:val="36"/>
        </w:rPr>
        <w:t>Humble</w:t>
      </w:r>
    </w:p>
    <w:p w14:paraId="629D9EEA" w14:textId="43A8FF4D" w:rsidR="00EB09C2" w:rsidRPr="00946DB2" w:rsidRDefault="00EB09C2" w:rsidP="00550DFA">
      <w:pPr>
        <w:spacing w:after="0" w:line="240" w:lineRule="auto"/>
        <w:contextualSpacing/>
        <w:jc w:val="center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 xml:space="preserve">West Grove, PA </w:t>
      </w:r>
      <w:r w:rsidR="00415F72" w:rsidRPr="00946DB2">
        <w:rPr>
          <w:rFonts w:ascii="Garamond" w:hAnsi="Garamond" w:cs="Calibri"/>
          <w:sz w:val="20"/>
          <w:szCs w:val="20"/>
        </w:rPr>
        <w:t>19390</w:t>
      </w:r>
      <w:r w:rsidRPr="00946DB2">
        <w:rPr>
          <w:rFonts w:ascii="Garamond" w:hAnsi="Garamond" w:cs="Calibri"/>
          <w:sz w:val="20"/>
          <w:szCs w:val="20"/>
        </w:rPr>
        <w:t xml:space="preserve"> | 484-716-9700 | </w:t>
      </w:r>
      <w:hyperlink r:id="rId5" w:history="1">
        <w:r w:rsidR="00213FFD" w:rsidRPr="00F52390">
          <w:rPr>
            <w:rStyle w:val="Hyperlink"/>
            <w:rFonts w:ascii="Garamond" w:hAnsi="Garamond" w:cs="Calibri"/>
            <w:sz w:val="20"/>
            <w:szCs w:val="20"/>
          </w:rPr>
          <w:t>preludeproductions@gmail.com</w:t>
        </w:r>
      </w:hyperlink>
    </w:p>
    <w:p w14:paraId="738F2867" w14:textId="6470E299" w:rsidR="00EB09C2" w:rsidRPr="00946DB2" w:rsidRDefault="00EB09C2" w:rsidP="00550DFA">
      <w:pPr>
        <w:spacing w:after="0" w:line="240" w:lineRule="auto"/>
        <w:contextualSpacing/>
        <w:jc w:val="center"/>
        <w:rPr>
          <w:rFonts w:ascii="Garamond" w:hAnsi="Garamond" w:cs="Calibri"/>
          <w:sz w:val="20"/>
          <w:szCs w:val="20"/>
        </w:rPr>
      </w:pPr>
      <w:hyperlink r:id="rId6" w:history="1">
        <w:r w:rsidRPr="00946DB2">
          <w:rPr>
            <w:rStyle w:val="Hyperlink"/>
            <w:rFonts w:ascii="Garamond" w:hAnsi="Garamond" w:cs="Calibri"/>
            <w:sz w:val="20"/>
            <w:szCs w:val="20"/>
          </w:rPr>
          <w:t>https://www.linkedin.com/in/eric-humble-03b283138/</w:t>
        </w:r>
      </w:hyperlink>
    </w:p>
    <w:p w14:paraId="1B2E0037" w14:textId="77777777" w:rsidR="006B7B7C" w:rsidRPr="00946DB2" w:rsidRDefault="006B7B7C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</w:p>
    <w:p w14:paraId="63288177" w14:textId="0F7DFF57" w:rsidR="00EB09C2" w:rsidRPr="00946DB2" w:rsidRDefault="00515E36" w:rsidP="00515E36">
      <w:pPr>
        <w:pBdr>
          <w:bottom w:val="single" w:sz="4" w:space="1" w:color="auto"/>
        </w:pBdr>
        <w:spacing w:after="0" w:line="240" w:lineRule="auto"/>
        <w:contextualSpacing/>
        <w:rPr>
          <w:rFonts w:ascii="Garamond" w:hAnsi="Garamond" w:cs="Calibri"/>
          <w:b/>
          <w:bCs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>Web Designer | Website Development</w:t>
      </w:r>
    </w:p>
    <w:p w14:paraId="5DAEA3DE" w14:textId="77777777" w:rsidR="006B7B7C" w:rsidRPr="00946DB2" w:rsidRDefault="006B7B7C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</w:p>
    <w:p w14:paraId="114B1921" w14:textId="4ECB05E9" w:rsidR="00EB09C2" w:rsidRPr="00946DB2" w:rsidRDefault="00EB09C2" w:rsidP="00515E36">
      <w:pPr>
        <w:pBdr>
          <w:bottom w:val="single" w:sz="4" w:space="1" w:color="auto"/>
        </w:pBdr>
        <w:spacing w:after="0" w:line="240" w:lineRule="auto"/>
        <w:contextualSpacing/>
        <w:rPr>
          <w:rFonts w:ascii="Garamond" w:hAnsi="Garamond" w:cs="Calibri"/>
          <w:b/>
          <w:bCs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>Summary of Qualifications</w:t>
      </w:r>
    </w:p>
    <w:p w14:paraId="1D9E5F1E" w14:textId="4D5FAC43" w:rsidR="00515E36" w:rsidRPr="00946DB2" w:rsidRDefault="00515E36" w:rsidP="00515E36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Emerging web designer with an Undergraduate Certificate in Website Development, and hands-on experience building and maintaining responsive websites and digital portfolios.</w:t>
      </w:r>
    </w:p>
    <w:p w14:paraId="0CB21082" w14:textId="609A657A" w:rsidR="00515E36" w:rsidRPr="00946DB2" w:rsidRDefault="00515E36" w:rsidP="00515E36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 xml:space="preserve">Skilled in HTML, CSS, JavaScript, </w:t>
      </w:r>
      <w:proofErr w:type="spellStart"/>
      <w:r w:rsidR="00D325F0">
        <w:rPr>
          <w:rFonts w:ascii="Garamond" w:hAnsi="Garamond" w:cs="Calibri"/>
          <w:sz w:val="20"/>
          <w:szCs w:val="20"/>
        </w:rPr>
        <w:t>Wordpress</w:t>
      </w:r>
      <w:proofErr w:type="spellEnd"/>
      <w:r w:rsidR="00D325F0">
        <w:rPr>
          <w:rFonts w:ascii="Garamond" w:hAnsi="Garamond" w:cs="Calibri"/>
          <w:sz w:val="20"/>
          <w:szCs w:val="20"/>
        </w:rPr>
        <w:t xml:space="preserve">, </w:t>
      </w:r>
      <w:r w:rsidRPr="00946DB2">
        <w:rPr>
          <w:rFonts w:ascii="Garamond" w:hAnsi="Garamond" w:cs="Calibri"/>
          <w:sz w:val="20"/>
          <w:szCs w:val="20"/>
        </w:rPr>
        <w:t>and content management systems, with coursework in advanced web design, interface design, and database systems.</w:t>
      </w:r>
    </w:p>
    <w:p w14:paraId="7097E23D" w14:textId="262FF6FD" w:rsidR="006B7B7C" w:rsidRPr="00946DB2" w:rsidRDefault="00515E36" w:rsidP="00515E36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Strong foundation in UI/UX principles, creative development, and multimedia integration, with a passion for learning and applying new design and coding techniques.</w:t>
      </w:r>
    </w:p>
    <w:p w14:paraId="275308F6" w14:textId="77777777" w:rsidR="00515E36" w:rsidRPr="00946DB2" w:rsidRDefault="00515E36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</w:p>
    <w:p w14:paraId="4EFD22B3" w14:textId="43261727" w:rsidR="00EB09C2" w:rsidRPr="00946DB2" w:rsidRDefault="00EB09C2" w:rsidP="00515E36">
      <w:pPr>
        <w:pBdr>
          <w:bottom w:val="single" w:sz="4" w:space="1" w:color="auto"/>
        </w:pBdr>
        <w:spacing w:after="0" w:line="240" w:lineRule="auto"/>
        <w:contextualSpacing/>
        <w:rPr>
          <w:rFonts w:ascii="Garamond" w:hAnsi="Garamond" w:cs="Calibri"/>
          <w:b/>
          <w:bCs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>Skills</w:t>
      </w:r>
    </w:p>
    <w:p w14:paraId="1D41D9A4" w14:textId="1E2D35E4" w:rsidR="0083045A" w:rsidRPr="00946DB2" w:rsidRDefault="00E03F13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  <w:proofErr w:type="spellStart"/>
      <w:r>
        <w:rPr>
          <w:rFonts w:ascii="Garamond" w:hAnsi="Garamond" w:cs="Calibri"/>
          <w:sz w:val="20"/>
          <w:szCs w:val="20"/>
        </w:rPr>
        <w:t>Wordpress</w:t>
      </w:r>
      <w:proofErr w:type="spellEnd"/>
      <w:r>
        <w:rPr>
          <w:rFonts w:ascii="Garamond" w:hAnsi="Garamond" w:cs="Calibri"/>
          <w:sz w:val="20"/>
          <w:szCs w:val="20"/>
        </w:rPr>
        <w:t xml:space="preserve"> | </w:t>
      </w:r>
      <w:r w:rsidR="00550DFA" w:rsidRPr="00946DB2">
        <w:rPr>
          <w:rFonts w:ascii="Garamond" w:hAnsi="Garamond" w:cs="Calibri"/>
          <w:sz w:val="20"/>
          <w:szCs w:val="20"/>
        </w:rPr>
        <w:t xml:space="preserve">Web Design | </w:t>
      </w:r>
      <w:r w:rsidR="0083045A" w:rsidRPr="00946DB2">
        <w:rPr>
          <w:rFonts w:ascii="Garamond" w:hAnsi="Garamond" w:cs="Calibri"/>
          <w:sz w:val="20"/>
          <w:szCs w:val="20"/>
        </w:rPr>
        <w:t xml:space="preserve">Coding | HTML | CSS | JavaScript | SQL | Advanced Design Principles </w:t>
      </w:r>
      <w:r w:rsidR="006B7B7C" w:rsidRPr="00946DB2">
        <w:rPr>
          <w:rFonts w:ascii="Garamond" w:hAnsi="Garamond" w:cs="Calibri"/>
          <w:sz w:val="20"/>
          <w:szCs w:val="20"/>
        </w:rPr>
        <w:t>| Graphic Design | jQuery | PHP</w:t>
      </w:r>
      <w:r w:rsidR="00550DFA" w:rsidRPr="00946DB2">
        <w:rPr>
          <w:rFonts w:ascii="Garamond" w:hAnsi="Garamond" w:cs="Calibri"/>
          <w:sz w:val="20"/>
          <w:szCs w:val="20"/>
        </w:rPr>
        <w:t xml:space="preserve"> | </w:t>
      </w:r>
      <w:r w:rsidR="00070884">
        <w:rPr>
          <w:rFonts w:ascii="Garamond" w:hAnsi="Garamond" w:cs="Calibri"/>
          <w:sz w:val="20"/>
          <w:szCs w:val="20"/>
        </w:rPr>
        <w:t xml:space="preserve">Adobe InDesign| Photoshop| Illustrator| </w:t>
      </w:r>
      <w:proofErr w:type="spellStart"/>
      <w:r w:rsidR="00070884">
        <w:rPr>
          <w:rFonts w:ascii="Garamond" w:hAnsi="Garamond" w:cs="Calibri"/>
          <w:sz w:val="20"/>
          <w:szCs w:val="20"/>
        </w:rPr>
        <w:t>Pixelmator</w:t>
      </w:r>
      <w:proofErr w:type="spellEnd"/>
      <w:r w:rsidR="00070884">
        <w:rPr>
          <w:rFonts w:ascii="Garamond" w:hAnsi="Garamond" w:cs="Calibri"/>
          <w:sz w:val="20"/>
          <w:szCs w:val="20"/>
        </w:rPr>
        <w:t xml:space="preserve"> Pro| </w:t>
      </w:r>
      <w:r w:rsidR="00550DFA" w:rsidRPr="00946DB2">
        <w:rPr>
          <w:rFonts w:ascii="Garamond" w:hAnsi="Garamond" w:cs="Calibri"/>
          <w:sz w:val="20"/>
          <w:szCs w:val="20"/>
        </w:rPr>
        <w:t>UI Design | UX Principles | Responsive Design | Interactive Scripting | Digital Imaging | Information Design | Database Systems | Content Management | Site Architecture | Multimedia Integration | Creative Development | Client Collaboration | Problem-Solving | Workflow Optimization | Data Entry | Policy Research | Quality Auditing</w:t>
      </w:r>
      <w:r w:rsidR="004B4B32">
        <w:rPr>
          <w:rFonts w:ascii="Garamond" w:hAnsi="Garamond" w:cs="Calibri"/>
          <w:sz w:val="20"/>
          <w:szCs w:val="20"/>
        </w:rPr>
        <w:t xml:space="preserve"> </w:t>
      </w:r>
      <w:r w:rsidR="002A13CF">
        <w:rPr>
          <w:rFonts w:ascii="Garamond" w:hAnsi="Garamond" w:cs="Calibri"/>
          <w:sz w:val="20"/>
          <w:szCs w:val="20"/>
        </w:rPr>
        <w:t>| Troubleshooting</w:t>
      </w:r>
      <w:r w:rsidR="00070884">
        <w:rPr>
          <w:rFonts w:ascii="Garamond" w:hAnsi="Garamond" w:cs="Calibri"/>
          <w:sz w:val="20"/>
          <w:szCs w:val="20"/>
        </w:rPr>
        <w:t xml:space="preserve"> </w:t>
      </w:r>
    </w:p>
    <w:p w14:paraId="6022C3C7" w14:textId="77777777" w:rsidR="006B7B7C" w:rsidRPr="00946DB2" w:rsidRDefault="006B7B7C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</w:p>
    <w:p w14:paraId="53546981" w14:textId="0DCF2DF5" w:rsidR="00EB09C2" w:rsidRPr="00946DB2" w:rsidRDefault="00EB09C2" w:rsidP="00515E36">
      <w:pPr>
        <w:pBdr>
          <w:bottom w:val="single" w:sz="4" w:space="1" w:color="auto"/>
        </w:pBdr>
        <w:spacing w:after="0" w:line="240" w:lineRule="auto"/>
        <w:contextualSpacing/>
        <w:rPr>
          <w:rFonts w:ascii="Garamond" w:hAnsi="Garamond" w:cs="Calibri"/>
          <w:b/>
          <w:bCs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>Education</w:t>
      </w:r>
    </w:p>
    <w:p w14:paraId="49734D01" w14:textId="7D6EE815" w:rsidR="0083045A" w:rsidRPr="00946DB2" w:rsidRDefault="0083045A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>Undergraduate Certificate in Website Development</w:t>
      </w:r>
      <w:r w:rsidRPr="00946DB2">
        <w:rPr>
          <w:rFonts w:ascii="Garamond" w:hAnsi="Garamond" w:cs="Calibri"/>
          <w:sz w:val="20"/>
          <w:szCs w:val="20"/>
        </w:rPr>
        <w:t xml:space="preserve"> | </w:t>
      </w:r>
      <w:r w:rsidRPr="00946DB2">
        <w:rPr>
          <w:rFonts w:ascii="Garamond" w:hAnsi="Garamond" w:cs="Calibri"/>
          <w:i/>
          <w:iCs/>
          <w:sz w:val="20"/>
          <w:szCs w:val="20"/>
        </w:rPr>
        <w:t>DeVry University</w:t>
      </w:r>
      <w:r w:rsidRPr="00946DB2">
        <w:rPr>
          <w:rFonts w:ascii="Garamond" w:hAnsi="Garamond" w:cs="Calibri"/>
          <w:sz w:val="20"/>
          <w:szCs w:val="20"/>
        </w:rPr>
        <w:t xml:space="preserve"> | August 2025</w:t>
      </w:r>
    </w:p>
    <w:p w14:paraId="4BCD2B93" w14:textId="6BFE03A6" w:rsidR="0083045A" w:rsidRPr="00946DB2" w:rsidRDefault="0083045A" w:rsidP="00550DFA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b/>
          <w:bCs/>
          <w:i/>
          <w:iCs/>
          <w:sz w:val="20"/>
          <w:szCs w:val="20"/>
        </w:rPr>
        <w:t>Relevant Coursework:</w:t>
      </w:r>
      <w:r w:rsidRPr="00946DB2">
        <w:rPr>
          <w:rFonts w:ascii="Garamond" w:hAnsi="Garamond" w:cs="Calibri"/>
          <w:sz w:val="20"/>
          <w:szCs w:val="20"/>
        </w:rPr>
        <w:t xml:space="preserve"> </w:t>
      </w:r>
      <w:r w:rsidR="006B7B7C" w:rsidRPr="00946DB2">
        <w:rPr>
          <w:rFonts w:ascii="Garamond" w:hAnsi="Garamond" w:cs="Calibri"/>
          <w:sz w:val="20"/>
          <w:szCs w:val="20"/>
        </w:rPr>
        <w:t>Web Interface Design | Digital Imaging | Information Design | Advanced Web Design | Responsive Web Design | Database Systems &amp; Programming | Creativity, Innovation, and New Product Development | Interactive Web Page Scripting</w:t>
      </w:r>
    </w:p>
    <w:p w14:paraId="65489D75" w14:textId="77777777" w:rsidR="006B7B7C" w:rsidRPr="00946DB2" w:rsidRDefault="006B7B7C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</w:p>
    <w:p w14:paraId="238B4D6D" w14:textId="382101A3" w:rsidR="006B7B7C" w:rsidRPr="00946DB2" w:rsidRDefault="006B7B7C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>Screenwriting in Screenwriting</w:t>
      </w:r>
      <w:r w:rsidRPr="00946DB2">
        <w:rPr>
          <w:rFonts w:ascii="Garamond" w:hAnsi="Garamond" w:cs="Calibri"/>
          <w:sz w:val="20"/>
          <w:szCs w:val="20"/>
        </w:rPr>
        <w:t xml:space="preserve"> | </w:t>
      </w:r>
      <w:proofErr w:type="spellStart"/>
      <w:r w:rsidRPr="00946DB2">
        <w:rPr>
          <w:rFonts w:ascii="Garamond" w:hAnsi="Garamond" w:cs="Calibri"/>
          <w:i/>
          <w:iCs/>
          <w:sz w:val="20"/>
          <w:szCs w:val="20"/>
        </w:rPr>
        <w:t>ScreenwritingU</w:t>
      </w:r>
      <w:proofErr w:type="spellEnd"/>
      <w:r w:rsidRPr="00946DB2">
        <w:rPr>
          <w:rFonts w:ascii="Garamond" w:hAnsi="Garamond" w:cs="Calibri"/>
          <w:sz w:val="20"/>
          <w:szCs w:val="20"/>
        </w:rPr>
        <w:t xml:space="preserve"> | December 2016</w:t>
      </w:r>
    </w:p>
    <w:p w14:paraId="41394B7D" w14:textId="77777777" w:rsidR="006B7B7C" w:rsidRPr="00946DB2" w:rsidRDefault="006B7B7C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</w:p>
    <w:p w14:paraId="72F0D9FC" w14:textId="2DCD8A24" w:rsidR="006B7B7C" w:rsidRPr="00946DB2" w:rsidRDefault="006B7B7C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>Bachelor’s Degree in TV/Film/Cinema/Video</w:t>
      </w:r>
      <w:r w:rsidRPr="00946DB2">
        <w:rPr>
          <w:rFonts w:ascii="Garamond" w:hAnsi="Garamond" w:cs="Calibri"/>
          <w:sz w:val="20"/>
          <w:szCs w:val="20"/>
        </w:rPr>
        <w:t xml:space="preserve"> </w:t>
      </w:r>
      <w:r w:rsidRPr="00946DB2">
        <w:rPr>
          <w:rFonts w:ascii="Garamond" w:hAnsi="Garamond" w:cs="Calibri"/>
          <w:b/>
          <w:bCs/>
          <w:sz w:val="20"/>
          <w:szCs w:val="20"/>
        </w:rPr>
        <w:t>Studies</w:t>
      </w:r>
      <w:r w:rsidRPr="00946DB2">
        <w:rPr>
          <w:rFonts w:ascii="Garamond" w:hAnsi="Garamond" w:cs="Calibri"/>
          <w:sz w:val="20"/>
          <w:szCs w:val="20"/>
        </w:rPr>
        <w:t xml:space="preserve"> | </w:t>
      </w:r>
      <w:r w:rsidRPr="00946DB2">
        <w:rPr>
          <w:rFonts w:ascii="Garamond" w:hAnsi="Garamond" w:cs="Calibri"/>
          <w:i/>
          <w:iCs/>
          <w:sz w:val="20"/>
          <w:szCs w:val="20"/>
        </w:rPr>
        <w:t>DeSales University</w:t>
      </w:r>
      <w:r w:rsidRPr="00946DB2">
        <w:rPr>
          <w:rFonts w:ascii="Garamond" w:hAnsi="Garamond" w:cs="Calibri"/>
          <w:sz w:val="20"/>
          <w:szCs w:val="20"/>
        </w:rPr>
        <w:t xml:space="preserve"> | December 2002</w:t>
      </w:r>
    </w:p>
    <w:p w14:paraId="1C19D7A9" w14:textId="77777777" w:rsidR="006B7B7C" w:rsidRPr="00946DB2" w:rsidRDefault="006B7B7C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</w:p>
    <w:p w14:paraId="58A3DF38" w14:textId="4E11CE08" w:rsidR="0083045A" w:rsidRPr="00946DB2" w:rsidRDefault="0083045A" w:rsidP="00515E36">
      <w:pPr>
        <w:pBdr>
          <w:bottom w:val="single" w:sz="4" w:space="1" w:color="auto"/>
        </w:pBdr>
        <w:spacing w:after="0" w:line="240" w:lineRule="auto"/>
        <w:contextualSpacing/>
        <w:rPr>
          <w:rFonts w:ascii="Garamond" w:hAnsi="Garamond" w:cs="Calibri"/>
          <w:b/>
          <w:bCs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>Projects</w:t>
      </w:r>
    </w:p>
    <w:p w14:paraId="700559F3" w14:textId="2DBF6127" w:rsidR="0083045A" w:rsidRPr="00946DB2" w:rsidRDefault="0083045A" w:rsidP="00550DFA">
      <w:pPr>
        <w:spacing w:after="0" w:line="240" w:lineRule="auto"/>
        <w:contextualSpacing/>
        <w:rPr>
          <w:rFonts w:ascii="Garamond" w:hAnsi="Garamond" w:cs="Calibri"/>
          <w:b/>
          <w:bCs/>
          <w:i/>
          <w:iCs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 xml:space="preserve">“Strange Gruel” Website | </w:t>
      </w:r>
      <w:r w:rsidRPr="00055E18">
        <w:rPr>
          <w:rFonts w:ascii="Garamond" w:hAnsi="Garamond" w:cs="Calibri"/>
          <w:i/>
          <w:iCs/>
          <w:sz w:val="20"/>
          <w:szCs w:val="20"/>
        </w:rPr>
        <w:t>Web Designer</w:t>
      </w:r>
    </w:p>
    <w:p w14:paraId="59384DDA" w14:textId="77777777" w:rsidR="006B7B7C" w:rsidRPr="00946DB2" w:rsidRDefault="0083045A" w:rsidP="00550DFA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Designed, developed, and maintain the official website for the comic book Strange Gruel and WAS Studio artists.</w:t>
      </w:r>
    </w:p>
    <w:p w14:paraId="2889D21B" w14:textId="77777777" w:rsidR="006B7B7C" w:rsidRPr="00946DB2" w:rsidRDefault="0083045A" w:rsidP="00550DFA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Built site architecture to showcase and sell digital/print issues, original artwork, and merchandise.</w:t>
      </w:r>
    </w:p>
    <w:p w14:paraId="0E9C5B50" w14:textId="77777777" w:rsidR="006B7B7C" w:rsidRPr="00946DB2" w:rsidRDefault="0083045A" w:rsidP="00550DFA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Integrated multimedia features, including video content and blog posts, to drive audience engagement.</w:t>
      </w:r>
    </w:p>
    <w:p w14:paraId="4EA98B0E" w14:textId="77777777" w:rsidR="006B7B7C" w:rsidRPr="00946DB2" w:rsidRDefault="0083045A" w:rsidP="00550DFA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Implemented responsive design practices to ensure optimal user experience across devices.</w:t>
      </w:r>
    </w:p>
    <w:p w14:paraId="77A433EB" w14:textId="635BAA85" w:rsidR="0083045A" w:rsidRPr="00946DB2" w:rsidRDefault="0083045A" w:rsidP="00550DFA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Regularly update site content and monitor performance to improve functionality and accessibility.</w:t>
      </w:r>
    </w:p>
    <w:p w14:paraId="17516DE8" w14:textId="77777777" w:rsidR="008E1F4D" w:rsidRPr="00946DB2" w:rsidRDefault="008E1F4D" w:rsidP="008E1F4D">
      <w:pPr>
        <w:spacing w:after="0" w:line="240" w:lineRule="auto"/>
        <w:rPr>
          <w:rFonts w:ascii="Garamond" w:hAnsi="Garamond" w:cs="Calibri"/>
          <w:sz w:val="20"/>
          <w:szCs w:val="20"/>
        </w:rPr>
      </w:pPr>
    </w:p>
    <w:p w14:paraId="6A99903E" w14:textId="6E73AB0C" w:rsidR="008E1F4D" w:rsidRPr="00055E18" w:rsidRDefault="00B3005F" w:rsidP="008E1F4D">
      <w:pPr>
        <w:spacing w:after="0" w:line="240" w:lineRule="auto"/>
        <w:rPr>
          <w:rFonts w:ascii="Garamond" w:hAnsi="Garamond" w:cs="Calibri"/>
          <w:b/>
          <w:bCs/>
          <w:sz w:val="20"/>
          <w:szCs w:val="20"/>
        </w:rPr>
      </w:pPr>
      <w:r w:rsidRPr="00055E18">
        <w:rPr>
          <w:rFonts w:ascii="Garamond" w:hAnsi="Garamond" w:cs="Calibri"/>
          <w:b/>
          <w:bCs/>
          <w:sz w:val="20"/>
          <w:szCs w:val="20"/>
        </w:rPr>
        <w:t>Comic Book Informational Webs</w:t>
      </w:r>
      <w:r w:rsidR="00055E18" w:rsidRPr="00055E18">
        <w:rPr>
          <w:rFonts w:ascii="Garamond" w:hAnsi="Garamond" w:cs="Calibri"/>
          <w:b/>
          <w:bCs/>
          <w:sz w:val="20"/>
          <w:szCs w:val="20"/>
        </w:rPr>
        <w:t>it</w:t>
      </w:r>
      <w:r w:rsidRPr="00055E18">
        <w:rPr>
          <w:rFonts w:ascii="Garamond" w:hAnsi="Garamond" w:cs="Calibri"/>
          <w:b/>
          <w:bCs/>
          <w:sz w:val="20"/>
          <w:szCs w:val="20"/>
        </w:rPr>
        <w:t xml:space="preserve">e Project | </w:t>
      </w:r>
      <w:r w:rsidRPr="00055E18">
        <w:rPr>
          <w:rFonts w:ascii="Garamond" w:hAnsi="Garamond" w:cs="Calibri"/>
          <w:i/>
          <w:iCs/>
          <w:sz w:val="20"/>
          <w:szCs w:val="20"/>
        </w:rPr>
        <w:t>DeVry University</w:t>
      </w:r>
    </w:p>
    <w:p w14:paraId="6A8783E5" w14:textId="753236FA" w:rsidR="00B302C2" w:rsidRPr="00946DB2" w:rsidRDefault="00B302C2" w:rsidP="00B302C2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Developed a comic-book themed informational website using HTML5, CSS3, JavaScript, and jQuery.</w:t>
      </w:r>
    </w:p>
    <w:p w14:paraId="6D164BE1" w14:textId="4024F888" w:rsidR="00B302C2" w:rsidRPr="00946DB2" w:rsidRDefault="00B302C2" w:rsidP="00B302C2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Implemented parallax scrolling, CSS animations, and HTML5 Canvas drawings for interactive visuals.</w:t>
      </w:r>
    </w:p>
    <w:p w14:paraId="7A86D50E" w14:textId="227F6331" w:rsidR="00B302C2" w:rsidRPr="00946DB2" w:rsidRDefault="00B302C2" w:rsidP="00B302C2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Applied responsive design principles and debugged layout/animation integration issues.</w:t>
      </w:r>
    </w:p>
    <w:p w14:paraId="033091A2" w14:textId="21A86B88" w:rsidR="00B3005F" w:rsidRPr="00946DB2" w:rsidRDefault="00B302C2" w:rsidP="00B302C2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Strengthened skills in JavaScript event listeners, DOM manipulation, and UI/UX design.</w:t>
      </w:r>
    </w:p>
    <w:p w14:paraId="4DC8BD43" w14:textId="77777777" w:rsidR="00550DFA" w:rsidRPr="00946DB2" w:rsidRDefault="00550DFA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</w:p>
    <w:p w14:paraId="71BB9948" w14:textId="5C65F083" w:rsidR="00EB09C2" w:rsidRPr="00946DB2" w:rsidRDefault="00EB09C2" w:rsidP="00515E36">
      <w:pPr>
        <w:pBdr>
          <w:bottom w:val="single" w:sz="4" w:space="1" w:color="auto"/>
        </w:pBdr>
        <w:spacing w:after="0" w:line="240" w:lineRule="auto"/>
        <w:contextualSpacing/>
        <w:rPr>
          <w:rFonts w:ascii="Garamond" w:hAnsi="Garamond" w:cs="Calibri"/>
          <w:b/>
          <w:bCs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>Experience</w:t>
      </w:r>
    </w:p>
    <w:p w14:paraId="5EC70323" w14:textId="52E7F8A9" w:rsidR="0083045A" w:rsidRPr="00946DB2" w:rsidRDefault="0083045A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 xml:space="preserve">Freelance Screenwriter </w:t>
      </w:r>
      <w:r w:rsidRPr="00946DB2">
        <w:rPr>
          <w:rFonts w:ascii="Garamond" w:hAnsi="Garamond" w:cs="Calibri"/>
          <w:sz w:val="20"/>
          <w:szCs w:val="20"/>
        </w:rPr>
        <w:t xml:space="preserve">| </w:t>
      </w:r>
      <w:r w:rsidRPr="00946DB2">
        <w:rPr>
          <w:rFonts w:ascii="Garamond" w:hAnsi="Garamond" w:cs="Calibri"/>
          <w:i/>
          <w:iCs/>
          <w:sz w:val="20"/>
          <w:szCs w:val="20"/>
        </w:rPr>
        <w:t>Self-Employed</w:t>
      </w:r>
      <w:r w:rsidRPr="00946DB2">
        <w:rPr>
          <w:rFonts w:ascii="Garamond" w:hAnsi="Garamond" w:cs="Calibri"/>
          <w:sz w:val="20"/>
          <w:szCs w:val="20"/>
        </w:rPr>
        <w:t xml:space="preserve"> | Jul 2018 – Present</w:t>
      </w:r>
    </w:p>
    <w:p w14:paraId="0EC7510B" w14:textId="77777777" w:rsidR="006B7B7C" w:rsidRPr="00946DB2" w:rsidRDefault="0083045A" w:rsidP="00550DF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Designed and maintained a personal portfolio website to showcase original scripts and creative projects.</w:t>
      </w:r>
    </w:p>
    <w:p w14:paraId="5B15DEB0" w14:textId="77777777" w:rsidR="006B7B7C" w:rsidRPr="00946DB2" w:rsidRDefault="0083045A" w:rsidP="00550DF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Applied user-centered design principles to create visually appealing layouts and intuitive navigation.</w:t>
      </w:r>
    </w:p>
    <w:p w14:paraId="7CA7D8D0" w14:textId="77777777" w:rsidR="006B7B7C" w:rsidRPr="00946DB2" w:rsidRDefault="0083045A" w:rsidP="00550DF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Utilized HTML, CSS, and content management tools to publish and update digital content.</w:t>
      </w:r>
    </w:p>
    <w:p w14:paraId="61DB6C37" w14:textId="446BF521" w:rsidR="0083045A" w:rsidRPr="00946DB2" w:rsidRDefault="0083045A" w:rsidP="00550DF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Collaborated with clients to adapt creative ideas into structured deliverables, meeting deadlines and project requirements.</w:t>
      </w:r>
    </w:p>
    <w:p w14:paraId="39D36F8B" w14:textId="77777777" w:rsidR="0083045A" w:rsidRPr="00946DB2" w:rsidRDefault="0083045A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</w:p>
    <w:p w14:paraId="432BD9CD" w14:textId="5283D307" w:rsidR="0083045A" w:rsidRPr="00946DB2" w:rsidRDefault="0083045A" w:rsidP="00550DFA">
      <w:pPr>
        <w:spacing w:after="0" w:line="240" w:lineRule="auto"/>
        <w:contextualSpacing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b/>
          <w:bCs/>
          <w:sz w:val="20"/>
          <w:szCs w:val="20"/>
        </w:rPr>
        <w:t>Operations Clerk</w:t>
      </w:r>
      <w:r w:rsidRPr="00946DB2">
        <w:rPr>
          <w:rFonts w:ascii="Garamond" w:hAnsi="Garamond" w:cs="Calibri"/>
          <w:sz w:val="20"/>
          <w:szCs w:val="20"/>
        </w:rPr>
        <w:t xml:space="preserve"> | </w:t>
      </w:r>
      <w:r w:rsidRPr="00946DB2">
        <w:rPr>
          <w:rFonts w:ascii="Garamond" w:hAnsi="Garamond" w:cs="Calibri"/>
          <w:i/>
          <w:iCs/>
          <w:sz w:val="20"/>
          <w:szCs w:val="20"/>
        </w:rPr>
        <w:t>Ace American Insurance Company</w:t>
      </w:r>
      <w:r w:rsidRPr="00946DB2">
        <w:rPr>
          <w:rFonts w:ascii="Garamond" w:hAnsi="Garamond" w:cs="Calibri"/>
          <w:sz w:val="20"/>
          <w:szCs w:val="20"/>
        </w:rPr>
        <w:t xml:space="preserve"> | May 2012 – Aug 2014</w:t>
      </w:r>
    </w:p>
    <w:p w14:paraId="62CC39B1" w14:textId="77777777" w:rsidR="006B7B7C" w:rsidRPr="00946DB2" w:rsidRDefault="0083045A" w:rsidP="00550DFA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Managed high-volume data entry, ensuring accuracy in claim information across multiple systems.</w:t>
      </w:r>
    </w:p>
    <w:p w14:paraId="7DF3AEB8" w14:textId="77777777" w:rsidR="006B7B7C" w:rsidRPr="00946DB2" w:rsidRDefault="0083045A" w:rsidP="00550DFA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Created organizational workflows and triage systems to streamline client claim preparation, improving process efficiency.</w:t>
      </w:r>
    </w:p>
    <w:p w14:paraId="32BC2305" w14:textId="1EB7069E" w:rsidR="0083045A" w:rsidRPr="00946DB2" w:rsidRDefault="0083045A" w:rsidP="001E3252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 w:cs="Calibri"/>
          <w:sz w:val="20"/>
          <w:szCs w:val="20"/>
        </w:rPr>
      </w:pPr>
      <w:r w:rsidRPr="00946DB2">
        <w:rPr>
          <w:rFonts w:ascii="Garamond" w:hAnsi="Garamond" w:cs="Calibri"/>
          <w:sz w:val="20"/>
          <w:szCs w:val="20"/>
        </w:rPr>
        <w:t>Researched and interpreted policy documentation, developing detail-oriented skills applicable to technical requirements gathering.</w:t>
      </w:r>
    </w:p>
    <w:sectPr w:rsidR="0083045A" w:rsidRPr="00946DB2" w:rsidSect="00515E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0662"/>
    <w:multiLevelType w:val="hybridMultilevel"/>
    <w:tmpl w:val="4078A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C5F8C"/>
    <w:multiLevelType w:val="hybridMultilevel"/>
    <w:tmpl w:val="BD8AE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97972"/>
    <w:multiLevelType w:val="hybridMultilevel"/>
    <w:tmpl w:val="99CA7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A0794"/>
    <w:multiLevelType w:val="hybridMultilevel"/>
    <w:tmpl w:val="BC242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E61C8"/>
    <w:multiLevelType w:val="hybridMultilevel"/>
    <w:tmpl w:val="0D9C6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F295A"/>
    <w:multiLevelType w:val="hybridMultilevel"/>
    <w:tmpl w:val="275EA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296611">
    <w:abstractNumId w:val="1"/>
  </w:num>
  <w:num w:numId="2" w16cid:durableId="972519389">
    <w:abstractNumId w:val="0"/>
  </w:num>
  <w:num w:numId="3" w16cid:durableId="1371496332">
    <w:abstractNumId w:val="3"/>
  </w:num>
  <w:num w:numId="4" w16cid:durableId="735206160">
    <w:abstractNumId w:val="4"/>
  </w:num>
  <w:num w:numId="5" w16cid:durableId="30304407">
    <w:abstractNumId w:val="2"/>
  </w:num>
  <w:num w:numId="6" w16cid:durableId="1004823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C2"/>
    <w:rsid w:val="000101A1"/>
    <w:rsid w:val="00055E18"/>
    <w:rsid w:val="00070884"/>
    <w:rsid w:val="0007783B"/>
    <w:rsid w:val="001E3252"/>
    <w:rsid w:val="00213FFD"/>
    <w:rsid w:val="00225FB7"/>
    <w:rsid w:val="002707B2"/>
    <w:rsid w:val="002A13CF"/>
    <w:rsid w:val="003A4BC7"/>
    <w:rsid w:val="003C4533"/>
    <w:rsid w:val="00415F72"/>
    <w:rsid w:val="00462A3D"/>
    <w:rsid w:val="00491B6F"/>
    <w:rsid w:val="004B4B32"/>
    <w:rsid w:val="004F4B76"/>
    <w:rsid w:val="00515E36"/>
    <w:rsid w:val="00550DFA"/>
    <w:rsid w:val="005B619F"/>
    <w:rsid w:val="006345C3"/>
    <w:rsid w:val="006B7B7C"/>
    <w:rsid w:val="006D1FA2"/>
    <w:rsid w:val="0083045A"/>
    <w:rsid w:val="008C02A0"/>
    <w:rsid w:val="008E1F4D"/>
    <w:rsid w:val="00946DB2"/>
    <w:rsid w:val="009523B5"/>
    <w:rsid w:val="00AB4BA1"/>
    <w:rsid w:val="00B157EE"/>
    <w:rsid w:val="00B3005F"/>
    <w:rsid w:val="00B302C2"/>
    <w:rsid w:val="00CE6C5A"/>
    <w:rsid w:val="00D325F0"/>
    <w:rsid w:val="00E03F13"/>
    <w:rsid w:val="00EB09C2"/>
    <w:rsid w:val="00F2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4F9CD"/>
  <w15:chartTrackingRefBased/>
  <w15:docId w15:val="{698F8EAB-AF84-4F06-83D7-14A9DC41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0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9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9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9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9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9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9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9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9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9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9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9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09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0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eric-humble-03b283138/" TargetMode="External"/><Relationship Id="rId5" Type="http://schemas.openxmlformats.org/officeDocument/2006/relationships/hyperlink" Target="mailto:preludeproduction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473</Words>
  <Characters>3152</Characters>
  <Application>Microsoft Office Word</Application>
  <DocSecurity>0</DocSecurity>
  <Lines>56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University Inc.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Cleckley, Laura</dc:creator>
  <cp:keywords/>
  <dc:description/>
  <cp:lastModifiedBy>Humble, Eric</cp:lastModifiedBy>
  <cp:revision>3</cp:revision>
  <cp:lastPrinted>2025-09-26T19:01:00Z</cp:lastPrinted>
  <dcterms:created xsi:type="dcterms:W3CDTF">2025-09-26T19:01:00Z</dcterms:created>
  <dcterms:modified xsi:type="dcterms:W3CDTF">2025-09-26T19:02:00Z</dcterms:modified>
</cp:coreProperties>
</file>